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tabs>
          <w:tab w:val="left" w:pos="3714"/>
        </w:tabs>
        <w:spacing w:line="390" w:lineRule="exact"/>
        <w:jc w:val="both"/>
        <w:rPr>
          <w:rStyle w:val="21"/>
          <w:rFonts w:hint="default"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  <w:bookmarkStart w:id="1" w:name="_GoBack"/>
      <w:r>
        <w:rPr>
          <w:rStyle w:val="21"/>
          <w:rFonts w:hint="default" w:ascii="Times New Roman" w:hAnsi="Times New Roman" w:cs="Times New Roman"/>
          <w:b/>
          <w:bCs/>
          <w:color w:val="000000"/>
          <w:sz w:val="28"/>
          <w:szCs w:val="28"/>
          <w:lang w:eastAsia="vi-VN"/>
        </w:rPr>
        <w:t>TRƯỜNG THCS TÙNG THIỆN VƯƠNG</w:t>
      </w:r>
    </w:p>
    <w:p>
      <w:pPr>
        <w:pStyle w:val="5"/>
        <w:widowControl w:val="0"/>
        <w:tabs>
          <w:tab w:val="left" w:pos="3714"/>
        </w:tabs>
        <w:spacing w:line="390" w:lineRule="exact"/>
        <w:jc w:val="both"/>
        <w:rPr>
          <w:rStyle w:val="21"/>
          <w:rFonts w:hint="default"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  <w:r>
        <w:rPr>
          <w:rStyle w:val="21"/>
          <w:rFonts w:hint="default" w:ascii="Times New Roman" w:hAnsi="Times New Roman" w:cs="Times New Roman"/>
          <w:b/>
          <w:bCs/>
          <w:color w:val="000000"/>
          <w:sz w:val="28"/>
          <w:szCs w:val="28"/>
          <w:lang w:eastAsia="vi-VN"/>
        </w:rPr>
        <w:t>TUẦN 2</w:t>
      </w:r>
      <w:r>
        <w:rPr>
          <w:rStyle w:val="21"/>
          <w:rFonts w:hint="default" w:ascii="Times New Roman" w:hAnsi="Times New Roman" w:cs="Times New Roman"/>
          <w:b/>
          <w:bCs/>
          <w:color w:val="000000"/>
          <w:sz w:val="28"/>
          <w:szCs w:val="28"/>
          <w:lang w:val="en-US" w:eastAsia="vi-VN"/>
        </w:rPr>
        <w:t>2</w:t>
      </w:r>
      <w:r>
        <w:rPr>
          <w:rStyle w:val="21"/>
          <w:rFonts w:hint="default" w:ascii="Times New Roman" w:hAnsi="Times New Roman" w:cs="Times New Roman"/>
          <w:b/>
          <w:bCs/>
          <w:color w:val="000000"/>
          <w:sz w:val="28"/>
          <w:szCs w:val="28"/>
          <w:lang w:eastAsia="vi-VN"/>
        </w:rPr>
        <w:t>: Từ 2</w:t>
      </w:r>
      <w:r>
        <w:rPr>
          <w:rStyle w:val="21"/>
          <w:rFonts w:hint="default" w:ascii="Times New Roman" w:hAnsi="Times New Roman" w:cs="Times New Roman"/>
          <w:b/>
          <w:bCs/>
          <w:color w:val="000000"/>
          <w:sz w:val="28"/>
          <w:szCs w:val="28"/>
          <w:lang w:val="en-US" w:eastAsia="vi-VN"/>
        </w:rPr>
        <w:t>1</w:t>
      </w:r>
      <w:r>
        <w:rPr>
          <w:rStyle w:val="21"/>
          <w:rFonts w:hint="default" w:ascii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/02/2022 đến </w:t>
      </w:r>
      <w:r>
        <w:rPr>
          <w:rStyle w:val="21"/>
          <w:rFonts w:hint="default" w:ascii="Times New Roman" w:hAnsi="Times New Roman" w:cs="Times New Roman"/>
          <w:b/>
          <w:bCs/>
          <w:color w:val="000000"/>
          <w:sz w:val="28"/>
          <w:szCs w:val="28"/>
          <w:lang w:val="en-US" w:eastAsia="vi-VN"/>
        </w:rPr>
        <w:t>26</w:t>
      </w:r>
      <w:r>
        <w:rPr>
          <w:rStyle w:val="21"/>
          <w:rFonts w:hint="default" w:ascii="Times New Roman" w:hAnsi="Times New Roman" w:cs="Times New Roman"/>
          <w:b/>
          <w:bCs/>
          <w:color w:val="000000"/>
          <w:sz w:val="28"/>
          <w:szCs w:val="28"/>
          <w:lang w:eastAsia="vi-VN"/>
        </w:rPr>
        <w:t>/0</w:t>
      </w:r>
      <w:r>
        <w:rPr>
          <w:rStyle w:val="21"/>
          <w:rFonts w:hint="default" w:ascii="Times New Roman" w:hAnsi="Times New Roman" w:cs="Times New Roman"/>
          <w:b/>
          <w:bCs/>
          <w:color w:val="000000"/>
          <w:sz w:val="28"/>
          <w:szCs w:val="28"/>
          <w:lang w:val="en-US" w:eastAsia="vi-VN"/>
        </w:rPr>
        <w:t>2</w:t>
      </w:r>
      <w:r>
        <w:rPr>
          <w:rStyle w:val="21"/>
          <w:rFonts w:hint="default" w:ascii="Times New Roman" w:hAnsi="Times New Roman" w:cs="Times New Roman"/>
          <w:b/>
          <w:bCs/>
          <w:color w:val="000000"/>
          <w:sz w:val="28"/>
          <w:szCs w:val="28"/>
          <w:lang w:eastAsia="vi-VN"/>
        </w:rPr>
        <w:t>/2022</w:t>
      </w:r>
    </w:p>
    <w:bookmarkEnd w:id="1"/>
    <w:p>
      <w:pPr>
        <w:pStyle w:val="5"/>
        <w:widowControl w:val="0"/>
        <w:tabs>
          <w:tab w:val="left" w:pos="3714"/>
        </w:tabs>
        <w:spacing w:line="390" w:lineRule="exact"/>
        <w:jc w:val="both"/>
        <w:rPr>
          <w:rStyle w:val="21"/>
          <w:rFonts w:hint="default" w:ascii="Times New Roman" w:hAnsi="Times New Roman" w:cs="Times New Roman"/>
          <w:b/>
          <w:color w:val="000000"/>
          <w:sz w:val="28"/>
          <w:szCs w:val="28"/>
          <w:lang w:eastAsia="vi-VN"/>
        </w:rPr>
      </w:pPr>
    </w:p>
    <w:p>
      <w:pPr>
        <w:pStyle w:val="3"/>
        <w:spacing w:before="300" w:after="150" w:line="420" w:lineRule="atLeast"/>
        <w:ind w:right="48"/>
        <w:jc w:val="center"/>
        <w:rPr>
          <w:rFonts w:hint="default" w:ascii="Times New Roman" w:hAnsi="Times New Roman" w:eastAsia="Times New Roman" w:cs="Times New Roman"/>
          <w:color w:val="FF0000"/>
          <w:spacing w:val="-15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color w:val="FF0000"/>
          <w:spacing w:val="-15"/>
          <w:sz w:val="28"/>
          <w:szCs w:val="28"/>
        </w:rPr>
        <w:t xml:space="preserve">Bài 8: Sắp xếp và lọc dữ liệu </w:t>
      </w:r>
      <w:r>
        <w:rPr>
          <w:rFonts w:hint="default" w:ascii="Times New Roman" w:hAnsi="Times New Roman" w:eastAsia="Times New Roman" w:cs="Times New Roman"/>
          <w:color w:val="FF0000"/>
          <w:spacing w:val="-15"/>
          <w:sz w:val="28"/>
          <w:szCs w:val="28"/>
        </w:rPr>
        <w:t>(tt)</w:t>
      </w:r>
    </w:p>
    <w:p>
      <w:pPr>
        <w:pStyle w:val="5"/>
        <w:widowControl w:val="0"/>
        <w:tabs>
          <w:tab w:val="left" w:pos="3714"/>
        </w:tabs>
        <w:spacing w:line="390" w:lineRule="exact"/>
        <w:jc w:val="center"/>
        <w:rPr>
          <w:rFonts w:hint="default" w:ascii="Times New Roman" w:hAnsi="Times New Roman" w:cs="Times New Roman"/>
          <w:color w:val="FF0000"/>
          <w:sz w:val="28"/>
          <w:szCs w:val="28"/>
        </w:rPr>
      </w:pPr>
    </w:p>
    <w:p>
      <w:pPr>
        <w:pStyle w:val="8"/>
        <w:spacing w:before="0" w:beforeAutospacing="0" w:after="0" w:afterAutospacing="0" w:line="360" w:lineRule="atLeast"/>
        <w:jc w:val="both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>A. Nội dung tìm hiểu bài:</w:t>
      </w:r>
    </w:p>
    <w:p>
      <w:pPr>
        <w:pStyle w:val="8"/>
        <w:spacing w:before="0" w:beforeAutospacing="0" w:after="0" w:afterAutospacing="0" w:line="360" w:lineRule="atLeast"/>
        <w:ind w:left="360"/>
        <w:jc w:val="both"/>
        <w:rPr>
          <w:rFonts w:hint="default" w:ascii="Times New Roman" w:hAnsi="Times New Roman" w:cs="Times New Roman"/>
          <w:color w:val="FF0000"/>
          <w:sz w:val="28"/>
          <w:szCs w:val="28"/>
        </w:rPr>
      </w:pPr>
    </w:p>
    <w:p>
      <w:pPr>
        <w:pStyle w:val="4"/>
        <w:shd w:val="clear" w:color="auto" w:fill="FFFFFF"/>
        <w:spacing w:before="0"/>
        <w:jc w:val="both"/>
        <w:rPr>
          <w:rFonts w:hint="default" w:ascii="Times New Roman" w:hAnsi="Times New Roman" w:eastAsia="Times New Roman" w:cs="Times New Roman"/>
          <w:color w:val="70AD47" w:themeColor="accent6"/>
          <w:sz w:val="28"/>
          <w:szCs w:val="28"/>
          <w14:textFill>
            <w14:solidFill>
              <w14:schemeClr w14:val="accent6"/>
            </w14:solidFill>
          </w14:textFill>
        </w:rPr>
      </w:pPr>
      <w:bookmarkStart w:id="0" w:name="3"/>
      <w:r>
        <w:rPr>
          <w:rFonts w:hint="default" w:ascii="Times New Roman" w:hAnsi="Times New Roman" w:eastAsia="Times New Roman" w:cs="Times New Roman"/>
          <w:color w:val="70AD47" w:themeColor="accent6"/>
          <w:sz w:val="28"/>
          <w:szCs w:val="28"/>
          <w14:textFill>
            <w14:solidFill>
              <w14:schemeClr w14:val="accent6"/>
            </w14:solidFill>
          </w14:textFill>
        </w:rPr>
        <w:t>2. Lọc dữ liệu</w:t>
      </w:r>
      <w:bookmarkEnd w:id="0"/>
    </w:p>
    <w:p>
      <w:pPr>
        <w:pStyle w:val="8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13"/>
          <w:rFonts w:hint="default" w:ascii="Times New Roman" w:hAnsi="Times New Roman" w:cs="Times New Roman"/>
          <w:color w:val="194FBD"/>
          <w:sz w:val="28"/>
          <w:szCs w:val="28"/>
        </w:rPr>
        <w:t>a. Định nghĩa</w:t>
      </w:r>
    </w:p>
    <w:p>
      <w:pPr>
        <w:pStyle w:val="8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Lọc dữ liệu là chỉ chọn và hiển thị các hàng thỏa mãn tiêu chuẩn nhất định nào đó.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Style w:val="13"/>
          <w:rFonts w:hint="default" w:ascii="Times New Roman" w:hAnsi="Times New Roman" w:cs="Times New Roman"/>
          <w:color w:val="194FBD"/>
          <w:sz w:val="28"/>
          <w:szCs w:val="28"/>
        </w:rPr>
        <w:t>b. Các bước thực hiện</w:t>
      </w:r>
    </w:p>
    <w:p>
      <w:pPr>
        <w:pStyle w:val="8"/>
        <w:shd w:val="clear" w:color="auto" w:fill="FFFFFF"/>
        <w:spacing w:before="0" w:beforeAutospacing="0" w:after="240" w:afterAutospacing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Bước 1: Chuẩn bị:</w:t>
      </w:r>
    </w:p>
    <w:p>
      <w:pPr>
        <w:pStyle w:val="8"/>
        <w:shd w:val="clear" w:color="auto" w:fill="FFFFFF"/>
        <w:spacing w:before="0" w:beforeAutospacing="0" w:after="240" w:afterAutospacing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Chọn một ô trong vùng có dữ liệu cần lọc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Mở bảng chọn Data / Filter / AutoFilter.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(Xuất hiện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drawing>
          <wp:inline distT="0" distB="0" distL="0" distR="0">
            <wp:extent cx="178435" cy="164465"/>
            <wp:effectExtent l="0" t="0" r="0" b="6985"/>
            <wp:docPr id="2" name="Hình ảnh 2" descr="Lý thuyết Tin học 7: Bài 8. Sắp xếp và lọc dữ liệu - Chi tiết, hay nhất (ảnh 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ình ảnh 2" descr="Lý thuyết Tin học 7: Bài 8. Sắp xếp và lọc dữ liệu - Chi tiết, hay nhất (ảnh 7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8"/>
          <w:szCs w:val="28"/>
        </w:rPr>
        <w:t xml:space="preserve"> (mũi tên) trên hàng tiêu đề cột)</w:t>
      </w:r>
    </w:p>
    <w:p>
      <w:pPr>
        <w:pStyle w:val="8"/>
        <w:shd w:val="clear" w:color="auto" w:fill="FFFFFF"/>
        <w:spacing w:before="0" w:beforeAutospacing="0" w:after="240" w:afterAutospacing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Bước 2: Lọc: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Nháy chuột vào nút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drawing>
          <wp:inline distT="0" distB="0" distL="0" distR="0">
            <wp:extent cx="178435" cy="164465"/>
            <wp:effectExtent l="0" t="0" r="0" b="6985"/>
            <wp:docPr id="1" name="Hình ảnh 1" descr="Lý thuyết Tin học 7: Bài 8. Sắp xếp và lọc dữ liệu - Chi tiết, hay nhất (ảnh 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ình ảnh 1" descr="Lý thuyết Tin học 7: Bài 8. Sắp xếp và lọc dữ liệu - Chi tiết, hay nhất (ảnh 8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8"/>
          <w:szCs w:val="28"/>
        </w:rPr>
        <w:t xml:space="preserve"> (mũi tên) trên hàng tiêu đề cột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Nháy chọn một giá trị mà ta muốn lọc trong danh sách</w:t>
      </w:r>
    </w:p>
    <w:p>
      <w:pPr>
        <w:pStyle w:val="8"/>
        <w:shd w:val="clear" w:color="auto" w:fill="FFFFFF"/>
        <w:spacing w:before="0" w:beforeAutospacing="0" w:after="240" w:afterAutospacing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Một số lưu ý:</w:t>
      </w:r>
    </w:p>
    <w:p>
      <w:pPr>
        <w:pStyle w:val="8"/>
        <w:shd w:val="clear" w:color="auto" w:fill="FFFFFF"/>
        <w:spacing w:before="0" w:beforeAutospacing="0" w:after="240" w:afterAutospacing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Sau khi có kết quả lọc trong một cột, có thể chọn cột khác để tiếp tục lọc</w:t>
      </w:r>
    </w:p>
    <w:p>
      <w:pPr>
        <w:pStyle w:val="8"/>
        <w:shd w:val="clear" w:color="auto" w:fill="FFFFFF"/>
        <w:spacing w:before="0" w:beforeAutospacing="0" w:after="240" w:afterAutospacing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Để hiển thị lại toàn bộ danh sách chọn lệnh: Data / Filter / Show All</w:t>
      </w:r>
    </w:p>
    <w:p>
      <w:pPr>
        <w:pStyle w:val="8"/>
        <w:shd w:val="clear" w:color="auto" w:fill="FFFFFF"/>
        <w:spacing w:before="0" w:beforeAutospacing="0" w:after="240" w:afterAutospacing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Thoát khỏi chế độ đặt lọc: Data / Filter và nháy chuột xóa đánh dấu AutoFilter</w:t>
      </w:r>
    </w:p>
    <w:p>
      <w:pPr>
        <w:pStyle w:val="8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13"/>
          <w:rFonts w:hint="default" w:ascii="Times New Roman" w:hAnsi="Times New Roman" w:cs="Times New Roman"/>
          <w:color w:val="194FBD"/>
          <w:sz w:val="28"/>
          <w:szCs w:val="28"/>
        </w:rPr>
        <w:t>c. Lọc các hàng có giá trị lớn nhất (hay nhỏ nhất)</w:t>
      </w:r>
    </w:p>
    <w:p>
      <w:pPr>
        <w:pStyle w:val="8"/>
        <w:shd w:val="clear" w:color="auto" w:fill="FFFFFF"/>
        <w:spacing w:before="0" w:beforeAutospacing="0" w:after="240" w:afterAutospacing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Bước 1. Mở chế độ lọc (Data / Filter / AutoFilter).</w:t>
      </w:r>
    </w:p>
    <w:p>
      <w:pPr>
        <w:pStyle w:val="8"/>
        <w:shd w:val="clear" w:color="auto" w:fill="FFFFFF"/>
        <w:spacing w:before="0" w:beforeAutospacing="0" w:after="240" w:afterAutospacing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Bước 2. Nháy nút mũi tên trên tiêu đề cột cần lọc và chọn Top 10</w:t>
      </w:r>
    </w:p>
    <w:p>
      <w:pPr>
        <w:pStyle w:val="8"/>
        <w:shd w:val="clear" w:color="auto" w:fill="FFFFFF"/>
        <w:spacing w:before="0" w:beforeAutospacing="0" w:after="240" w:afterAutospacing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Bước 3. Thiết đặt các lựa chọn trong hộp thoại Top và nháy Ok</w:t>
      </w:r>
    </w:p>
    <w:p>
      <w:pPr>
        <w:pStyle w:val="8"/>
        <w:shd w:val="clear" w:color="auto" w:fill="FFFFFF"/>
        <w:spacing w:before="0" w:beforeAutospacing="0" w:after="240" w:afterAutospacing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​</w:t>
      </w:r>
      <w:r>
        <w:rPr>
          <w:rFonts w:hint="default" w:ascii="Times New Roman" w:hAnsi="Times New Roman" w:eastAsia="Times New Roman" w:cs="Times New Roman"/>
          <w:sz w:val="28"/>
          <w:szCs w:val="28"/>
        </w:rPr>
        <w:drawing>
          <wp:inline distT="0" distB="0" distL="0" distR="0">
            <wp:extent cx="4950460" cy="2235200"/>
            <wp:effectExtent l="0" t="0" r="2540" b="0"/>
            <wp:docPr id="4" name="Hình ảnh 4" descr="Lý thuyết Tin học 7: Bài 8. Sắp xếp và lọc dữ liệu - Chi tiết, hay nhất (ảnh 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ình ảnh 4" descr="Lý thuyết Tin học 7: Bài 8. Sắp xếp và lọc dữ liệu - Chi tiết, hay nhất (ảnh 9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0738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Hình 3. Thiết đặt các lựa chọn trong hộp thoại Top</w:t>
      </w:r>
    </w:p>
    <w:p>
      <w:pPr>
        <w:pStyle w:val="8"/>
        <w:spacing w:before="0" w:beforeAutospacing="0" w:after="0" w:afterAutospacing="0" w:line="360" w:lineRule="atLeast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>B. Nội dung ghi bài</w:t>
      </w:r>
    </w:p>
    <w:p>
      <w:pPr>
        <w:pStyle w:val="3"/>
        <w:spacing w:before="300" w:after="150" w:line="420" w:lineRule="atLeast"/>
        <w:ind w:right="48"/>
        <w:jc w:val="center"/>
        <w:rPr>
          <w:rFonts w:hint="default" w:ascii="Times New Roman" w:hAnsi="Times New Roman" w:eastAsia="Times New Roman" w:cs="Times New Roman"/>
          <w:b/>
          <w:bCs/>
          <w:color w:val="FF0000"/>
          <w:spacing w:val="-15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color w:val="FF0000"/>
          <w:spacing w:val="-15"/>
          <w:sz w:val="28"/>
          <w:szCs w:val="28"/>
        </w:rPr>
        <w:t>Bài 8: Sắp xếp và lọc dữ liệu (tt)</w:t>
      </w:r>
    </w:p>
    <w:p>
      <w:pPr>
        <w:spacing w:line="276" w:lineRule="auto"/>
        <w:rPr>
          <w:rFonts w:hint="default" w:ascii="Times New Roman" w:hAnsi="Times New Roman" w:cs="Times New Roman"/>
          <w:b/>
          <w:bCs/>
          <w:color w:val="70AD47" w:themeColor="accent6"/>
          <w:sz w:val="28"/>
          <w:szCs w:val="28"/>
          <w14:textFill>
            <w14:solidFill>
              <w14:schemeClr w14:val="accent6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70AD47" w:themeColor="accent6"/>
          <w:sz w:val="28"/>
          <w:szCs w:val="28"/>
          <w14:textFill>
            <w14:solidFill>
              <w14:schemeClr w14:val="accent6"/>
            </w14:solidFill>
          </w14:textFill>
        </w:rPr>
        <w:t>2. Lọc dữ liệu</w:t>
      </w: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13"/>
          <w:rFonts w:hint="default" w:ascii="Times New Roman" w:hAnsi="Times New Roman" w:cs="Times New Roman"/>
          <w:color w:val="194FBD"/>
          <w:sz w:val="28"/>
          <w:szCs w:val="28"/>
        </w:rPr>
        <w:t>a. Định nghĩa</w:t>
      </w: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Lọc dữ liệu là chỉ chọn và hiển thị các hàng thỏa mãn tiêu chuẩn nhất định nào đó.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Style w:val="13"/>
          <w:rFonts w:hint="default" w:ascii="Times New Roman" w:hAnsi="Times New Roman" w:cs="Times New Roman"/>
          <w:color w:val="194FBD"/>
          <w:sz w:val="28"/>
          <w:szCs w:val="28"/>
        </w:rPr>
        <w:t>b. Các bước thực hiện</w:t>
      </w:r>
    </w:p>
    <w:p>
      <w:pPr>
        <w:pStyle w:val="8"/>
        <w:shd w:val="clear" w:color="auto" w:fill="FFFFFF"/>
        <w:spacing w:before="0" w:beforeAutospacing="0" w:after="240" w:afterAutospacing="0" w:line="276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Bước 1: Chuẩn bị:</w:t>
      </w:r>
    </w:p>
    <w:p>
      <w:pPr>
        <w:pStyle w:val="8"/>
        <w:shd w:val="clear" w:color="auto" w:fill="FFFFFF"/>
        <w:spacing w:before="0" w:beforeAutospacing="0" w:after="240" w:afterAutospacing="0" w:line="276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Chọn một ô trong vùng có dữ liệu cần lọc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- Mở bảng chọn Data / Filter / AutoFilter  (Xuất hiện </w:t>
      </w: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0" distR="0">
            <wp:extent cx="178435" cy="164465"/>
            <wp:effectExtent l="0" t="0" r="0" b="6985"/>
            <wp:docPr id="9" name="Hình ảnh 9" descr="Lý thuyết Tin học 7: Bài 8. Sắp xếp và lọc dữ liệu - Chi tiết, hay nhất (ảnh 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ình ảnh 9" descr="Lý thuyết Tin học 7: Bài 8. Sắp xếp và lọc dữ liệu - Chi tiết, hay nhất (ảnh 7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8"/>
          <w:szCs w:val="28"/>
        </w:rPr>
        <w:t xml:space="preserve"> (mũi tên) trên hàng tiêu đề cột)</w:t>
      </w:r>
    </w:p>
    <w:p>
      <w:pPr>
        <w:pStyle w:val="8"/>
        <w:shd w:val="clear" w:color="auto" w:fill="FFFFFF"/>
        <w:spacing w:before="0" w:beforeAutospacing="0" w:after="240" w:afterAutospacing="0" w:line="276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Bước 2: Lọc: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- Nháy chuột vào nút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drawing>
          <wp:inline distT="0" distB="0" distL="0" distR="0">
            <wp:extent cx="178435" cy="164465"/>
            <wp:effectExtent l="0" t="0" r="0" b="6985"/>
            <wp:docPr id="10" name="Hình ảnh 10" descr="Lý thuyết Tin học 7: Bài 8. Sắp xếp và lọc dữ liệu - Chi tiết, hay nhất (ảnh 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ình ảnh 10" descr="Lý thuyết Tin học 7: Bài 8. Sắp xếp và lọc dữ liệu - Chi tiết, hay nhất (ảnh 8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8"/>
          <w:szCs w:val="28"/>
        </w:rPr>
        <w:t xml:space="preserve"> (mũi tên) trên hàng tiêu đề cột</w:t>
      </w:r>
    </w:p>
    <w:p>
      <w:pPr>
        <w:shd w:val="clear" w:color="auto" w:fill="FFFFFF"/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- Nháy chọn một giá trị mà ta muốn lọc trong danh sách</w:t>
      </w:r>
    </w:p>
    <w:p>
      <w:pPr>
        <w:pStyle w:val="8"/>
        <w:shd w:val="clear" w:color="auto" w:fill="FFFFFF"/>
        <w:spacing w:before="0" w:beforeAutospacing="0" w:after="240" w:afterAutospacing="0" w:line="276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Một số lưu ý:</w:t>
      </w:r>
    </w:p>
    <w:p>
      <w:pPr>
        <w:pStyle w:val="8"/>
        <w:shd w:val="clear" w:color="auto" w:fill="FFFFFF"/>
        <w:spacing w:before="0" w:beforeAutospacing="0" w:after="240" w:afterAutospacing="0" w:line="276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Sau khi có kết quả lọc trong một cột, có thể chọn cột khác để tiếp tục lọc</w:t>
      </w:r>
    </w:p>
    <w:p>
      <w:pPr>
        <w:pStyle w:val="8"/>
        <w:shd w:val="clear" w:color="auto" w:fill="FFFFFF"/>
        <w:spacing w:before="0" w:beforeAutospacing="0" w:after="240" w:afterAutospacing="0" w:line="276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Để hiển thị lại toàn bộ danh sách chọn lệnh: Data / Filter / Show All</w:t>
      </w:r>
    </w:p>
    <w:p>
      <w:pPr>
        <w:pStyle w:val="8"/>
        <w:shd w:val="clear" w:color="auto" w:fill="FFFFFF"/>
        <w:spacing w:before="0" w:beforeAutospacing="0" w:after="240" w:afterAutospacing="0" w:line="276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Thoát khỏi chế độ đặt lọc: Data / Filter và nháy chuột xóa đánh dấu AutoFilter</w:t>
      </w:r>
    </w:p>
    <w:p>
      <w:pPr>
        <w:pStyle w:val="8"/>
        <w:shd w:val="clear" w:color="auto" w:fill="FFFFFF"/>
        <w:spacing w:before="0" w:beforeAutospacing="0" w:after="0" w:afterAutospacing="0" w:line="276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13"/>
          <w:rFonts w:hint="default" w:ascii="Times New Roman" w:hAnsi="Times New Roman" w:cs="Times New Roman"/>
          <w:color w:val="194FBD"/>
          <w:sz w:val="28"/>
          <w:szCs w:val="28"/>
        </w:rPr>
        <w:t>c. Lọc các hàng có giá trị lớn nhất (hay nhỏ nhất)</w:t>
      </w:r>
    </w:p>
    <w:p>
      <w:pPr>
        <w:pStyle w:val="8"/>
        <w:shd w:val="clear" w:color="auto" w:fill="FFFFFF"/>
        <w:spacing w:before="0" w:beforeAutospacing="0" w:after="240" w:afterAutospacing="0" w:line="276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Bước 1. Mở chế độ lọc (Data / Filter / AutoFilter).</w:t>
      </w:r>
    </w:p>
    <w:p>
      <w:pPr>
        <w:pStyle w:val="8"/>
        <w:shd w:val="clear" w:color="auto" w:fill="FFFFFF"/>
        <w:spacing w:before="0" w:beforeAutospacing="0" w:after="240" w:afterAutospacing="0" w:line="276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Bước 2. Nháy nút mũi tên trên tiêu đề cột cần lọc và chọn Top 10</w:t>
      </w:r>
    </w:p>
    <w:p>
      <w:pPr>
        <w:pStyle w:val="8"/>
        <w:shd w:val="clear" w:color="auto" w:fill="FFFFFF"/>
        <w:spacing w:before="0" w:beforeAutospacing="0" w:after="240" w:afterAutospacing="0" w:line="276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Bước 3. Thiết đặt các lựa chọn trong hộp thoại Top và nháy Ok</w:t>
      </w:r>
    </w:p>
    <w:p>
      <w:pPr>
        <w:pStyle w:val="8"/>
        <w:shd w:val="clear" w:color="auto" w:fill="FFFFFF"/>
        <w:spacing w:before="0" w:beforeAutospacing="0" w:after="240" w:afterAutospacing="0" w:line="390" w:lineRule="atLeas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  <w:lang w:eastAsia="en-GB"/>
        </w:rPr>
        <w:t>DẶN DÒ :</w:t>
      </w:r>
    </w:p>
    <w:p>
      <w:pPr>
        <w:tabs>
          <w:tab w:val="left" w:pos="284"/>
          <w:tab w:val="left" w:pos="567"/>
        </w:tabs>
        <w:spacing w:before="60"/>
        <w:jc w:val="both"/>
        <w:rPr>
          <w:rFonts w:hint="default" w:ascii="Times New Roman" w:hAnsi="Times New Roman" w:cs="Times New Roman"/>
          <w:b/>
          <w:color w:val="5B9BD5" w:themeColor="accent5"/>
          <w:sz w:val="28"/>
          <w:szCs w:val="28"/>
          <w14:textFill>
            <w14:solidFill>
              <w14:schemeClr w14:val="accent5"/>
            </w14:solidFill>
          </w14:textFill>
        </w:rPr>
      </w:pPr>
      <w:r>
        <w:rPr>
          <w:rFonts w:hint="default" w:ascii="Times New Roman" w:hAnsi="Times New Roman" w:cs="Times New Roman"/>
          <w:b/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  <w:t>-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color w:val="5B9BD5" w:themeColor="accent5"/>
          <w:sz w:val="28"/>
          <w:szCs w:val="28"/>
          <w14:textFill>
            <w14:solidFill>
              <w14:schemeClr w14:val="accent5"/>
            </w14:solidFill>
          </w14:textFill>
        </w:rPr>
        <w:t>Các em chép nội dung ghi bài vào tập.</w:t>
      </w:r>
    </w:p>
    <w:p>
      <w:pPr>
        <w:tabs>
          <w:tab w:val="left" w:pos="284"/>
          <w:tab w:val="left" w:pos="567"/>
        </w:tabs>
        <w:spacing w:before="6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5B9BD5" w:themeColor="accent5"/>
          <w:sz w:val="28"/>
          <w:szCs w:val="28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- Học sinh có khó khăn, thắc mắc cần hỗ trợ liên hệ với giáo viên bộ môn:</w:t>
      </w:r>
    </w:p>
    <w:tbl>
      <w:tblPr>
        <w:tblStyle w:val="14"/>
        <w:tblW w:w="1068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747"/>
        <w:gridCol w:w="4168"/>
        <w:gridCol w:w="3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</w:rPr>
              <w:t>Họ tên GV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</w:rPr>
              <w:t>Zalo</w:t>
            </w:r>
          </w:p>
        </w:tc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</w:rPr>
              <w:t>Email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</w:rPr>
              <w:t>Lớp phụ trách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Cô Phượng 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0903922035</w:t>
            </w:r>
          </w:p>
        </w:tc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dtvuphuong@gmail.com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color w:val="00206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2060"/>
                <w:sz w:val="28"/>
                <w:szCs w:val="28"/>
              </w:rPr>
              <w:t>7/9, 7/10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Thầy Chiến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0793401514</w:t>
            </w:r>
          </w:p>
        </w:tc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7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phanquangchien151289@gmail.com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Cô Loan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0909383528</w:t>
            </w:r>
          </w:p>
        </w:tc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nguyencamloan423@gmail.com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7/7, 7/8, 7/12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Cô Diễm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0987545417</w:t>
            </w:r>
          </w:p>
        </w:tc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ndiem88@gmail.com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7/1,7/2,7/4,7/5,7/6,7/11</w:t>
            </w:r>
          </w:p>
        </w:tc>
      </w:tr>
    </w:tbl>
    <w:p>
      <w:pPr>
        <w:jc w:val="center"/>
        <w:outlineLvl w:val="0"/>
        <w:rPr>
          <w:rFonts w:hint="default" w:ascii="Times New Roman" w:hAnsi="Times New Roman" w:cs="Times New Roman"/>
          <w:b/>
          <w:color w:val="000000"/>
          <w:sz w:val="28"/>
          <w:szCs w:val="28"/>
          <w:lang w:val="nl-NL"/>
        </w:rPr>
      </w:pPr>
    </w:p>
    <w:p>
      <w:pPr>
        <w:tabs>
          <w:tab w:val="left" w:pos="360"/>
          <w:tab w:val="left" w:pos="540"/>
          <w:tab w:val="left" w:pos="720"/>
          <w:tab w:val="left" w:pos="900"/>
        </w:tabs>
        <w:ind w:left="360"/>
        <w:rPr>
          <w:rFonts w:hint="default" w:ascii="Times New Roman" w:hAnsi="Times New Roman" w:cs="Times New Roman"/>
          <w:b/>
          <w:i/>
          <w:color w:val="000000"/>
          <w:sz w:val="28"/>
          <w:szCs w:val="28"/>
          <w:lang w:val="nl-NL"/>
        </w:rPr>
      </w:pPr>
    </w:p>
    <w:p>
      <w:pPr>
        <w:pStyle w:val="8"/>
        <w:shd w:val="clear" w:color="auto" w:fill="FFFFFF"/>
        <w:spacing w:before="0" w:beforeAutospacing="0" w:after="240" w:afterAutospacing="0" w:line="390" w:lineRule="atLeast"/>
        <w:rPr>
          <w:rFonts w:hint="default" w:ascii="Times New Roman" w:hAnsi="Times New Roman" w:cs="Times New Roman"/>
          <w:sz w:val="28"/>
          <w:szCs w:val="28"/>
        </w:rPr>
      </w:pPr>
    </w:p>
    <w:sectPr>
      <w:headerReference r:id="rId3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VnTimeH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SimHei">
    <w:altName w:val="SimSun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680"/>
        <w:tab w:val="right" w:pos="9360"/>
      </w:tabs>
      <w:rPr>
        <w:rFonts w:ascii="Corbel" w:hAnsi="Corbel"/>
        <w:b/>
        <w:color w:val="FFFFF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675CE"/>
    <w:multiLevelType w:val="multilevel"/>
    <w:tmpl w:val="4F4675CE"/>
    <w:lvl w:ilvl="0" w:tentative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0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0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">
    <w:nsid w:val="72590100"/>
    <w:multiLevelType w:val="multilevel"/>
    <w:tmpl w:val="72590100"/>
    <w:lvl w:ilvl="0" w:tentative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0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 w:eastAsia="Times New Roman" w:cs="Times New Roman"/>
      </w:rPr>
    </w:lvl>
    <w:lvl w:ilvl="2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0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0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">
    <w:nsid w:val="7E4A22F6"/>
    <w:multiLevelType w:val="multilevel"/>
    <w:tmpl w:val="7E4A22F6"/>
    <w:lvl w:ilvl="0" w:tentative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0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0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BF"/>
    <w:rsid w:val="00001476"/>
    <w:rsid w:val="0002207D"/>
    <w:rsid w:val="00032BB7"/>
    <w:rsid w:val="00037EB3"/>
    <w:rsid w:val="00044621"/>
    <w:rsid w:val="00050C3E"/>
    <w:rsid w:val="00067FA5"/>
    <w:rsid w:val="00087108"/>
    <w:rsid w:val="000A1FF2"/>
    <w:rsid w:val="000A58F6"/>
    <w:rsid w:val="000A5CAA"/>
    <w:rsid w:val="000C6C8A"/>
    <w:rsid w:val="000C7860"/>
    <w:rsid w:val="00107281"/>
    <w:rsid w:val="0012290B"/>
    <w:rsid w:val="00163865"/>
    <w:rsid w:val="00164AB8"/>
    <w:rsid w:val="00181ED8"/>
    <w:rsid w:val="00196938"/>
    <w:rsid w:val="001A6DD2"/>
    <w:rsid w:val="001D7639"/>
    <w:rsid w:val="001F6EAD"/>
    <w:rsid w:val="00203068"/>
    <w:rsid w:val="002044AF"/>
    <w:rsid w:val="00211A21"/>
    <w:rsid w:val="0021741F"/>
    <w:rsid w:val="00231FB1"/>
    <w:rsid w:val="00244103"/>
    <w:rsid w:val="00244448"/>
    <w:rsid w:val="00251557"/>
    <w:rsid w:val="0026096A"/>
    <w:rsid w:val="002A1CF5"/>
    <w:rsid w:val="002A24D2"/>
    <w:rsid w:val="002A29A3"/>
    <w:rsid w:val="002B1F70"/>
    <w:rsid w:val="002B5D6C"/>
    <w:rsid w:val="002C023F"/>
    <w:rsid w:val="002C32D4"/>
    <w:rsid w:val="00303557"/>
    <w:rsid w:val="00313476"/>
    <w:rsid w:val="003456EB"/>
    <w:rsid w:val="00356DC1"/>
    <w:rsid w:val="003A571F"/>
    <w:rsid w:val="003A5ACE"/>
    <w:rsid w:val="003B7315"/>
    <w:rsid w:val="003D4986"/>
    <w:rsid w:val="003E1424"/>
    <w:rsid w:val="00410AB7"/>
    <w:rsid w:val="00425B9C"/>
    <w:rsid w:val="004539AF"/>
    <w:rsid w:val="00460820"/>
    <w:rsid w:val="004739DE"/>
    <w:rsid w:val="00477F5E"/>
    <w:rsid w:val="004A2DCD"/>
    <w:rsid w:val="004B2892"/>
    <w:rsid w:val="004B3B26"/>
    <w:rsid w:val="004B415C"/>
    <w:rsid w:val="004C4296"/>
    <w:rsid w:val="004E3E8D"/>
    <w:rsid w:val="004F50B3"/>
    <w:rsid w:val="004F6928"/>
    <w:rsid w:val="004F77F9"/>
    <w:rsid w:val="00512BFA"/>
    <w:rsid w:val="00520327"/>
    <w:rsid w:val="005203B4"/>
    <w:rsid w:val="00527CAB"/>
    <w:rsid w:val="0053240E"/>
    <w:rsid w:val="00542934"/>
    <w:rsid w:val="005454A0"/>
    <w:rsid w:val="00545FD0"/>
    <w:rsid w:val="00550F9E"/>
    <w:rsid w:val="00551E95"/>
    <w:rsid w:val="00553600"/>
    <w:rsid w:val="005806B2"/>
    <w:rsid w:val="00590726"/>
    <w:rsid w:val="005A1439"/>
    <w:rsid w:val="005E547C"/>
    <w:rsid w:val="005E5E91"/>
    <w:rsid w:val="0060544E"/>
    <w:rsid w:val="00610294"/>
    <w:rsid w:val="006211A6"/>
    <w:rsid w:val="00635A08"/>
    <w:rsid w:val="00647192"/>
    <w:rsid w:val="006750CE"/>
    <w:rsid w:val="006912C2"/>
    <w:rsid w:val="00693050"/>
    <w:rsid w:val="006973D8"/>
    <w:rsid w:val="006A28B4"/>
    <w:rsid w:val="006B1AAB"/>
    <w:rsid w:val="006C3C48"/>
    <w:rsid w:val="006D028E"/>
    <w:rsid w:val="006F7910"/>
    <w:rsid w:val="00702FBF"/>
    <w:rsid w:val="00705127"/>
    <w:rsid w:val="00705D06"/>
    <w:rsid w:val="00725C65"/>
    <w:rsid w:val="00727D4B"/>
    <w:rsid w:val="00735130"/>
    <w:rsid w:val="00736A03"/>
    <w:rsid w:val="00751A52"/>
    <w:rsid w:val="00752A7B"/>
    <w:rsid w:val="00753BE6"/>
    <w:rsid w:val="007942F4"/>
    <w:rsid w:val="007A2A5C"/>
    <w:rsid w:val="007C2183"/>
    <w:rsid w:val="007C4703"/>
    <w:rsid w:val="007E21C2"/>
    <w:rsid w:val="00890710"/>
    <w:rsid w:val="00896C8A"/>
    <w:rsid w:val="00896EAE"/>
    <w:rsid w:val="008B538C"/>
    <w:rsid w:val="008B6118"/>
    <w:rsid w:val="008B7026"/>
    <w:rsid w:val="008E6591"/>
    <w:rsid w:val="008E7A45"/>
    <w:rsid w:val="008F0729"/>
    <w:rsid w:val="008F1322"/>
    <w:rsid w:val="008F3E67"/>
    <w:rsid w:val="00910F9D"/>
    <w:rsid w:val="00921570"/>
    <w:rsid w:val="009305D6"/>
    <w:rsid w:val="0094331E"/>
    <w:rsid w:val="00943D32"/>
    <w:rsid w:val="0094683D"/>
    <w:rsid w:val="00961AF8"/>
    <w:rsid w:val="00987168"/>
    <w:rsid w:val="00987E10"/>
    <w:rsid w:val="00990922"/>
    <w:rsid w:val="00991A82"/>
    <w:rsid w:val="009931FF"/>
    <w:rsid w:val="009A6C26"/>
    <w:rsid w:val="009C3BE3"/>
    <w:rsid w:val="009F6E9D"/>
    <w:rsid w:val="00A15EC0"/>
    <w:rsid w:val="00A160F1"/>
    <w:rsid w:val="00A173FE"/>
    <w:rsid w:val="00A31AB9"/>
    <w:rsid w:val="00A50790"/>
    <w:rsid w:val="00A5435A"/>
    <w:rsid w:val="00A57F7E"/>
    <w:rsid w:val="00AA5F08"/>
    <w:rsid w:val="00AB589E"/>
    <w:rsid w:val="00AC190E"/>
    <w:rsid w:val="00AF7073"/>
    <w:rsid w:val="00B309F8"/>
    <w:rsid w:val="00B63BE5"/>
    <w:rsid w:val="00B63D58"/>
    <w:rsid w:val="00B64059"/>
    <w:rsid w:val="00B673ED"/>
    <w:rsid w:val="00B81447"/>
    <w:rsid w:val="00B82ABF"/>
    <w:rsid w:val="00BD7AFD"/>
    <w:rsid w:val="00BE2E2D"/>
    <w:rsid w:val="00BF691F"/>
    <w:rsid w:val="00C052D4"/>
    <w:rsid w:val="00C36808"/>
    <w:rsid w:val="00C54A3A"/>
    <w:rsid w:val="00C57B00"/>
    <w:rsid w:val="00C81B3C"/>
    <w:rsid w:val="00C850BF"/>
    <w:rsid w:val="00C87811"/>
    <w:rsid w:val="00CD7625"/>
    <w:rsid w:val="00D1094A"/>
    <w:rsid w:val="00D10DA1"/>
    <w:rsid w:val="00D36B75"/>
    <w:rsid w:val="00D43118"/>
    <w:rsid w:val="00D505B1"/>
    <w:rsid w:val="00D640BE"/>
    <w:rsid w:val="00D65A38"/>
    <w:rsid w:val="00D7291E"/>
    <w:rsid w:val="00D733A1"/>
    <w:rsid w:val="00D7356F"/>
    <w:rsid w:val="00D75BCB"/>
    <w:rsid w:val="00D76597"/>
    <w:rsid w:val="00D76D4A"/>
    <w:rsid w:val="00D87390"/>
    <w:rsid w:val="00D9720B"/>
    <w:rsid w:val="00D976C3"/>
    <w:rsid w:val="00DB1487"/>
    <w:rsid w:val="00DB6BE3"/>
    <w:rsid w:val="00DC2EF8"/>
    <w:rsid w:val="00DC65B9"/>
    <w:rsid w:val="00DD6A73"/>
    <w:rsid w:val="00DE4F8D"/>
    <w:rsid w:val="00DF2E60"/>
    <w:rsid w:val="00E11124"/>
    <w:rsid w:val="00E51FFE"/>
    <w:rsid w:val="00E65C4C"/>
    <w:rsid w:val="00E916D2"/>
    <w:rsid w:val="00EA2054"/>
    <w:rsid w:val="00EA2EFB"/>
    <w:rsid w:val="00EB1A34"/>
    <w:rsid w:val="00EE5CD5"/>
    <w:rsid w:val="00EE7DA2"/>
    <w:rsid w:val="00F00F95"/>
    <w:rsid w:val="00F23DF1"/>
    <w:rsid w:val="00F551FA"/>
    <w:rsid w:val="00F56FCD"/>
    <w:rsid w:val="00F63093"/>
    <w:rsid w:val="00F75C21"/>
    <w:rsid w:val="00F76317"/>
    <w:rsid w:val="00FC1111"/>
    <w:rsid w:val="00FC29CE"/>
    <w:rsid w:val="00FD6E2E"/>
    <w:rsid w:val="00FE054E"/>
    <w:rsid w:val="00FE13E4"/>
    <w:rsid w:val="03050CA8"/>
    <w:rsid w:val="03E84A0F"/>
    <w:rsid w:val="044E2FA2"/>
    <w:rsid w:val="04812852"/>
    <w:rsid w:val="0644671A"/>
    <w:rsid w:val="072A77DC"/>
    <w:rsid w:val="07827416"/>
    <w:rsid w:val="08CA54D8"/>
    <w:rsid w:val="0E861E49"/>
    <w:rsid w:val="114D45DC"/>
    <w:rsid w:val="118F4814"/>
    <w:rsid w:val="15B839B8"/>
    <w:rsid w:val="1652230F"/>
    <w:rsid w:val="1799643D"/>
    <w:rsid w:val="18BD4448"/>
    <w:rsid w:val="18D165E0"/>
    <w:rsid w:val="1B872A58"/>
    <w:rsid w:val="1B9A0FF1"/>
    <w:rsid w:val="1BD85E2E"/>
    <w:rsid w:val="1D4A70FA"/>
    <w:rsid w:val="23225CEA"/>
    <w:rsid w:val="24976248"/>
    <w:rsid w:val="29D7133F"/>
    <w:rsid w:val="3118459C"/>
    <w:rsid w:val="31AC4104"/>
    <w:rsid w:val="32106FDD"/>
    <w:rsid w:val="3213373E"/>
    <w:rsid w:val="32CD540D"/>
    <w:rsid w:val="34221E92"/>
    <w:rsid w:val="36F640BD"/>
    <w:rsid w:val="3ACA7337"/>
    <w:rsid w:val="3B0012DC"/>
    <w:rsid w:val="3B6540CC"/>
    <w:rsid w:val="3C2F3086"/>
    <w:rsid w:val="3DD9486D"/>
    <w:rsid w:val="3E1D5959"/>
    <w:rsid w:val="43215369"/>
    <w:rsid w:val="43271E37"/>
    <w:rsid w:val="443565E7"/>
    <w:rsid w:val="44744679"/>
    <w:rsid w:val="448C6ACA"/>
    <w:rsid w:val="44FE2B19"/>
    <w:rsid w:val="459C6F06"/>
    <w:rsid w:val="4642450B"/>
    <w:rsid w:val="47A03AED"/>
    <w:rsid w:val="487E07BA"/>
    <w:rsid w:val="4BC0436E"/>
    <w:rsid w:val="4CF74068"/>
    <w:rsid w:val="4E7D6D09"/>
    <w:rsid w:val="50E1335F"/>
    <w:rsid w:val="51280AC0"/>
    <w:rsid w:val="55530C3C"/>
    <w:rsid w:val="58255E64"/>
    <w:rsid w:val="59597EA9"/>
    <w:rsid w:val="59650D41"/>
    <w:rsid w:val="5BFF550D"/>
    <w:rsid w:val="5F41635E"/>
    <w:rsid w:val="5FC773B1"/>
    <w:rsid w:val="6103309F"/>
    <w:rsid w:val="61770490"/>
    <w:rsid w:val="6372247D"/>
    <w:rsid w:val="63B51B6F"/>
    <w:rsid w:val="6B6E25F6"/>
    <w:rsid w:val="6E933AA8"/>
    <w:rsid w:val="6EB97530"/>
    <w:rsid w:val="6F063E1D"/>
    <w:rsid w:val="76A23E2E"/>
    <w:rsid w:val="770E1F88"/>
    <w:rsid w:val="77171166"/>
    <w:rsid w:val="785E57D6"/>
    <w:rsid w:val="7886493B"/>
    <w:rsid w:val="7A477A31"/>
    <w:rsid w:val="7AB13B18"/>
    <w:rsid w:val="7D5A55E7"/>
    <w:rsid w:val="7EA9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rFonts w:hint="eastAsia" w:ascii="SimSun" w:hAnsi="SimSun" w:eastAsia="SimSun"/>
      <w:b/>
      <w:bCs/>
      <w:kern w:val="44"/>
      <w:sz w:val="48"/>
      <w:szCs w:val="48"/>
      <w:lang w:eastAsia="zh-CN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3"/>
    <w:basedOn w:val="1"/>
    <w:next w:val="1"/>
    <w:link w:val="27"/>
    <w:qFormat/>
    <w:uiPriority w:val="9"/>
    <w:pPr>
      <w:keepNext/>
      <w:tabs>
        <w:tab w:val="left" w:pos="900"/>
        <w:tab w:val="left" w:pos="1560"/>
      </w:tabs>
      <w:spacing w:before="360" w:after="240"/>
      <w:outlineLvl w:val="2"/>
    </w:pPr>
    <w:rPr>
      <w:b/>
      <w:bCs/>
      <w:color w:val="694A7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0"/>
    <w:uiPriority w:val="0"/>
    <w:pPr>
      <w:spacing w:after="0" w:line="240" w:lineRule="auto"/>
    </w:pPr>
    <w:rPr>
      <w:rFonts w:ascii=".VnTimeH" w:hAnsi=".VnTimeH"/>
      <w:b/>
      <w:sz w:val="24"/>
      <w:szCs w:val="20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1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</w:pPr>
    <w:rPr>
      <w:rFonts w:ascii="Times New Roman" w:hAnsi="Times New Roman" w:eastAsia="SimHei"/>
      <w:szCs w:val="24"/>
    </w:rPr>
  </w:style>
  <w:style w:type="character" w:styleId="10">
    <w:name w:val="Emphasis"/>
    <w:basedOn w:val="9"/>
    <w:qFormat/>
    <w:uiPriority w:val="20"/>
    <w:rPr>
      <w:rFonts w:ascii="Arial" w:hAnsi="Arial" w:cs="Arial"/>
      <w:i/>
      <w:iCs/>
      <w:sz w:val="24"/>
      <w:szCs w:val="24"/>
    </w:rPr>
  </w:style>
  <w:style w:type="character" w:styleId="11">
    <w:name w:val="Hyperlink"/>
    <w:basedOn w:val="9"/>
    <w:semiHidden/>
    <w:qFormat/>
    <w:uiPriority w:val="99"/>
    <w:rPr>
      <w:rFonts w:ascii="Arial" w:hAnsi="Arial" w:cs="Arial"/>
      <w:color w:val="0563C1"/>
      <w:sz w:val="24"/>
      <w:szCs w:val="24"/>
      <w:u w:val="single"/>
    </w:rPr>
  </w:style>
  <w:style w:type="character" w:styleId="12">
    <w:name w:val="page number"/>
    <w:basedOn w:val="9"/>
    <w:uiPriority w:val="0"/>
    <w:rPr>
      <w:rFonts w:ascii="Arial" w:hAnsi="Arial" w:cs="Arial"/>
      <w:sz w:val="24"/>
      <w:szCs w:val="24"/>
    </w:rPr>
  </w:style>
  <w:style w:type="character" w:styleId="13">
    <w:name w:val="Strong"/>
    <w:basedOn w:val="9"/>
    <w:qFormat/>
    <w:uiPriority w:val="22"/>
    <w:rPr>
      <w:rFonts w:ascii="Arial" w:hAnsi="Arial" w:cs="Arial"/>
      <w:b/>
      <w:bCs/>
      <w:sz w:val="24"/>
      <w:szCs w:val="24"/>
    </w:rPr>
  </w:style>
  <w:style w:type="table" w:styleId="15">
    <w:name w:val="Table Grid"/>
    <w:basedOn w:val="1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Đầu trang Char"/>
    <w:basedOn w:val="9"/>
    <w:link w:val="7"/>
    <w:uiPriority w:val="99"/>
    <w:rPr>
      <w:rFonts w:ascii="Arial" w:hAnsi="Arial" w:cs="Arial"/>
      <w:sz w:val="24"/>
      <w:szCs w:val="24"/>
    </w:rPr>
  </w:style>
  <w:style w:type="character" w:customStyle="1" w:styleId="17">
    <w:name w:val="Chân trang Char"/>
    <w:basedOn w:val="9"/>
    <w:link w:val="6"/>
    <w:qFormat/>
    <w:uiPriority w:val="99"/>
    <w:rPr>
      <w:rFonts w:ascii="Arial" w:hAnsi="Arial" w:cs="Arial"/>
      <w:sz w:val="24"/>
      <w:szCs w:val="24"/>
    </w:rPr>
  </w:style>
  <w:style w:type="paragraph" w:customStyle="1" w:styleId="18">
    <w:name w:val="_Style 8"/>
    <w:basedOn w:val="1"/>
    <w:semiHidden/>
    <w:qFormat/>
    <w:uiPriority w:val="0"/>
    <w:pPr>
      <w:spacing w:line="240" w:lineRule="exact"/>
    </w:pPr>
    <w:rPr>
      <w:rFonts w:ascii="Arial" w:hAnsi="Arial" w:cs="Arial"/>
      <w:sz w:val="24"/>
      <w:szCs w:val="24"/>
    </w:rPr>
  </w:style>
  <w:style w:type="paragraph" w:customStyle="1" w:styleId="19">
    <w:name w:val="List Paragraph1"/>
    <w:basedOn w:val="1"/>
    <w:qFormat/>
    <w:uiPriority w:val="34"/>
    <w:pPr>
      <w:ind w:left="720"/>
      <w:contextualSpacing/>
    </w:pPr>
  </w:style>
  <w:style w:type="character" w:customStyle="1" w:styleId="20">
    <w:name w:val="Thân Văn bản Char"/>
    <w:link w:val="5"/>
    <w:qFormat/>
    <w:locked/>
    <w:uiPriority w:val="0"/>
    <w:rPr>
      <w:rFonts w:ascii=".VnTimeH" w:hAnsi=".VnTimeH"/>
      <w:b/>
      <w:sz w:val="24"/>
      <w:lang w:val="en-US" w:eastAsia="en-US"/>
    </w:rPr>
  </w:style>
  <w:style w:type="character" w:customStyle="1" w:styleId="21">
    <w:name w:val="Heading #2_"/>
    <w:link w:val="22"/>
    <w:qFormat/>
    <w:locked/>
    <w:uiPriority w:val="0"/>
    <w:rPr>
      <w:b/>
      <w:bCs/>
      <w:shd w:val="clear" w:color="auto" w:fill="FFFFFF"/>
    </w:rPr>
  </w:style>
  <w:style w:type="paragraph" w:customStyle="1" w:styleId="22">
    <w:name w:val="Heading #21"/>
    <w:basedOn w:val="1"/>
    <w:link w:val="21"/>
    <w:uiPriority w:val="0"/>
    <w:pPr>
      <w:widowControl w:val="0"/>
      <w:shd w:val="clear" w:color="auto" w:fill="FFFFFF"/>
      <w:spacing w:after="0" w:line="379" w:lineRule="exact"/>
      <w:jc w:val="both"/>
      <w:outlineLvl w:val="1"/>
    </w:pPr>
    <w:rPr>
      <w:b/>
      <w:bCs/>
      <w:sz w:val="20"/>
      <w:szCs w:val="20"/>
      <w:shd w:val="clear" w:color="auto" w:fill="FFFFFF"/>
      <w:lang w:val="vi-VN" w:eastAsia="vi-VN"/>
    </w:rPr>
  </w:style>
  <w:style w:type="character" w:customStyle="1" w:styleId="23">
    <w:name w:val="Thân Văn bản Char1"/>
    <w:basedOn w:val="9"/>
    <w:uiPriority w:val="1"/>
    <w:rPr>
      <w:sz w:val="22"/>
      <w:szCs w:val="22"/>
      <w:lang w:val="en-US" w:eastAsia="en-US"/>
    </w:rPr>
  </w:style>
  <w:style w:type="paragraph" w:styleId="24">
    <w:name w:val="List Paragraph"/>
    <w:basedOn w:val="1"/>
    <w:link w:val="25"/>
    <w:qFormat/>
    <w:uiPriority w:val="34"/>
    <w:pPr>
      <w:spacing w:after="200" w:line="276" w:lineRule="auto"/>
      <w:ind w:left="720"/>
      <w:contextualSpacing/>
    </w:pPr>
  </w:style>
  <w:style w:type="character" w:customStyle="1" w:styleId="25">
    <w:name w:val="Đoạn của Danh sách Char"/>
    <w:link w:val="24"/>
    <w:qFormat/>
    <w:locked/>
    <w:uiPriority w:val="34"/>
    <w:rPr>
      <w:sz w:val="22"/>
      <w:szCs w:val="22"/>
      <w:lang w:val="en-US" w:eastAsia="en-US"/>
    </w:rPr>
  </w:style>
  <w:style w:type="character" w:customStyle="1" w:styleId="26">
    <w:name w:val="Đầu đề 2 Char"/>
    <w:basedOn w:val="9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  <w:lang w:val="en-US" w:eastAsia="en-US"/>
    </w:rPr>
  </w:style>
  <w:style w:type="character" w:customStyle="1" w:styleId="27">
    <w:name w:val="Đầu đề 3 Char"/>
    <w:basedOn w:val="9"/>
    <w:link w:val="4"/>
    <w:qFormat/>
    <w:uiPriority w:val="9"/>
    <w:rPr>
      <w:b/>
      <w:bCs/>
      <w:color w:val="694A77"/>
      <w:sz w:val="22"/>
      <w:szCs w:val="27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21D568-CA43-4753-B894-9C3ACF85F1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Meta</Company>
  <Pages>3</Pages>
  <Words>355</Words>
  <Characters>2029</Characters>
  <Lines>16</Lines>
  <Paragraphs>4</Paragraphs>
  <TotalTime>8</TotalTime>
  <ScaleCrop>false</ScaleCrop>
  <LinksUpToDate>false</LinksUpToDate>
  <CharactersWithSpaces>2380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2022-02-18T02:33:00Z</dcterms:created>
  <dc:creator>VnDoc.com</dc:creator>
  <cp:lastModifiedBy>DELL</cp:lastModifiedBy>
  <dcterms:modified xsi:type="dcterms:W3CDTF">2022-02-20T10:09:26Z</dcterms:modified>
  <dc:title>Đề cương ôn tập học kì 1 môn Tin học 7 năm học 2020 - 2021 - VnDoc.com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